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74" w:rsidRPr="00E21274" w:rsidRDefault="00E21274" w:rsidP="00E212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274">
        <w:rPr>
          <w:rFonts w:ascii="Times New Roman" w:hAnsi="Times New Roman" w:cs="Times New Roman"/>
          <w:b/>
          <w:sz w:val="24"/>
          <w:szCs w:val="24"/>
        </w:rPr>
        <w:t xml:space="preserve">План работы на </w:t>
      </w:r>
      <w:r>
        <w:rPr>
          <w:rFonts w:ascii="Times New Roman" w:hAnsi="Times New Roman" w:cs="Times New Roman"/>
          <w:b/>
          <w:sz w:val="24"/>
          <w:szCs w:val="24"/>
        </w:rPr>
        <w:t>весенние</w:t>
      </w:r>
      <w:r w:rsidRPr="00E21274">
        <w:rPr>
          <w:rFonts w:ascii="Times New Roman" w:hAnsi="Times New Roman" w:cs="Times New Roman"/>
          <w:b/>
          <w:sz w:val="24"/>
          <w:szCs w:val="24"/>
        </w:rPr>
        <w:t xml:space="preserve"> каникулы 2020\2021 учебный год.</w:t>
      </w:r>
    </w:p>
    <w:p w:rsidR="00E21274" w:rsidRPr="00E21274" w:rsidRDefault="00E21274" w:rsidP="00E21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4171"/>
        <w:gridCol w:w="1372"/>
        <w:gridCol w:w="3240"/>
      </w:tblGrid>
      <w:tr w:rsidR="00E21274" w:rsidRPr="00E21274" w:rsidTr="00841DC2">
        <w:tc>
          <w:tcPr>
            <w:tcW w:w="562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71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72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40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21274" w:rsidRPr="00E21274" w:rsidTr="00774C0C">
        <w:tc>
          <w:tcPr>
            <w:tcW w:w="9345" w:type="dxa"/>
            <w:gridSpan w:val="4"/>
          </w:tcPr>
          <w:p w:rsidR="00E21274" w:rsidRPr="00E21274" w:rsidRDefault="00E21274" w:rsidP="00E212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марта</w:t>
            </w:r>
          </w:p>
        </w:tc>
      </w:tr>
      <w:tr w:rsidR="00E21274" w:rsidRPr="00E21274" w:rsidTr="00841DC2">
        <w:tc>
          <w:tcPr>
            <w:tcW w:w="562" w:type="dxa"/>
          </w:tcPr>
          <w:p w:rsidR="00E21274" w:rsidRPr="00841DC2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21274" w:rsidRPr="00E21274" w:rsidTr="00841DC2">
        <w:tc>
          <w:tcPr>
            <w:tcW w:w="562" w:type="dxa"/>
          </w:tcPr>
          <w:p w:rsidR="00E21274" w:rsidRPr="00841DC2" w:rsidRDefault="00841DC2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E21274" w:rsidRPr="00E21274" w:rsidRDefault="00E21274" w:rsidP="00E2127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3F794D" w:rsidRPr="00E21274" w:rsidTr="00841DC2">
        <w:tc>
          <w:tcPr>
            <w:tcW w:w="562" w:type="dxa"/>
          </w:tcPr>
          <w:p w:rsidR="003F794D" w:rsidRPr="00841DC2" w:rsidRDefault="00841DC2" w:rsidP="00E21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3F794D" w:rsidRPr="00E21274" w:rsidRDefault="003F794D" w:rsidP="00E21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Игровая программа «Страна дорожных знаков»</w:t>
            </w:r>
          </w:p>
        </w:tc>
        <w:tc>
          <w:tcPr>
            <w:tcW w:w="1372" w:type="dxa"/>
          </w:tcPr>
          <w:p w:rsidR="003F794D" w:rsidRPr="00E21274" w:rsidRDefault="003F794D" w:rsidP="00E21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3F794D" w:rsidRPr="00E21274" w:rsidRDefault="003F794D" w:rsidP="00E212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Антонова Т.А.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«Дыхание весны» Прогулка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Сафина Н.З.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Турнир по шашкам и шахматам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841DC2" w:rsidRDefault="00841DC2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1" w:type="dxa"/>
          </w:tcPr>
          <w:p w:rsidR="00F806EB" w:rsidRPr="007F58E1" w:rsidRDefault="00F806EB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</w:t>
            </w:r>
          </w:p>
        </w:tc>
        <w:tc>
          <w:tcPr>
            <w:tcW w:w="1372" w:type="dxa"/>
          </w:tcPr>
          <w:p w:rsidR="00F806EB" w:rsidRPr="007F58E1" w:rsidRDefault="00F806EB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Зруллина Л.М.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Занятия   по интересам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5 -6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Саляхов Ш.М.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</w:t>
            </w:r>
            <w:r w:rsidRPr="007F5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ВПР по биологии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«Тайны русского языка»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Мустафина К.П.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Посещение ледового дворца.  Коллективное катание.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Прогулка в парк «Юбилейный»</w:t>
            </w:r>
          </w:p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Экскурсия «Достопримечательности нашего города»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Шигабудинова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841DC2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D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«Театр у микрофона: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Аудиоспектакль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произведению А. Волкова «Волшебник Изумрудного города» (1970 года). На платформе ZOOM</w:t>
            </w:r>
          </w:p>
        </w:tc>
        <w:tc>
          <w:tcPr>
            <w:tcW w:w="1372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Слугина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7F58E1" w:rsidRPr="00E21274" w:rsidTr="00774C0C">
        <w:tc>
          <w:tcPr>
            <w:tcW w:w="9345" w:type="dxa"/>
            <w:gridSpan w:val="4"/>
          </w:tcPr>
          <w:p w:rsidR="007F58E1" w:rsidRPr="00E21274" w:rsidRDefault="007F58E1" w:rsidP="007F58E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E21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E21274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E21274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E21274" w:rsidRDefault="00841DC2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Футбол.</w:t>
            </w:r>
          </w:p>
        </w:tc>
        <w:tc>
          <w:tcPr>
            <w:tcW w:w="1372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Юноши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E21274" w:rsidRDefault="007F58E1" w:rsidP="007F58E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Саляхов Ш.М.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E21274" w:rsidRDefault="00841DC2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7F58E1" w:rsidRPr="00E21274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Шоу-конкурс «Устами младенца»</w:t>
            </w:r>
          </w:p>
        </w:tc>
        <w:tc>
          <w:tcPr>
            <w:tcW w:w="1372" w:type="dxa"/>
          </w:tcPr>
          <w:p w:rsidR="007F58E1" w:rsidRPr="00E21274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E21274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Антонова Т.А.</w:t>
            </w:r>
          </w:p>
        </w:tc>
      </w:tr>
      <w:tr w:rsidR="007F58E1" w:rsidRPr="00E21274" w:rsidTr="00841DC2">
        <w:tc>
          <w:tcPr>
            <w:tcW w:w="562" w:type="dxa"/>
          </w:tcPr>
          <w:p w:rsidR="007F58E1" w:rsidRPr="00E21274" w:rsidRDefault="00841DC2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1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«Азбука вежливости»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</w:p>
        </w:tc>
        <w:tc>
          <w:tcPr>
            <w:tcW w:w="1372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7F58E1" w:rsidRPr="007F58E1" w:rsidRDefault="007F58E1" w:rsidP="007F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Зруллина Л.М.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Игры (шашки, шахматы)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Турни</w:t>
            </w:r>
            <w:proofErr w:type="gram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по ZOOM)  « Юные биологи» среди  5А и 5Б классов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Круглый стол «Кто такой друг?»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Мустафина К.П.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Игры на воздухе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806EB" w:rsidRPr="00E21274" w:rsidTr="00774C0C">
        <w:tc>
          <w:tcPr>
            <w:tcW w:w="9345" w:type="dxa"/>
            <w:gridSpan w:val="4"/>
          </w:tcPr>
          <w:p w:rsidR="00F806EB" w:rsidRPr="00E21274" w:rsidRDefault="00F806EB" w:rsidP="00F806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E21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соревнованиях по футболу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Юноши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Саляхов Ш.М.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«Семь чудес света»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</w:p>
        </w:tc>
        <w:tc>
          <w:tcPr>
            <w:tcW w:w="1372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Зруллина Л.М.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Экскурсия «Памятники нашего города.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Мустафина К.П.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Занятие по ZOOM по подготовке к ВПР по географии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Занятия в школьном спортивном зале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1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в лесопарк «Грачи прилетели…» </w:t>
            </w:r>
          </w:p>
        </w:tc>
        <w:tc>
          <w:tcPr>
            <w:tcW w:w="1372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F58E1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>Слугина</w:t>
            </w:r>
            <w:proofErr w:type="spellEnd"/>
            <w:r w:rsidRPr="007F58E1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F806EB" w:rsidRPr="00E21274" w:rsidTr="00774C0C">
        <w:tc>
          <w:tcPr>
            <w:tcW w:w="9345" w:type="dxa"/>
            <w:gridSpan w:val="4"/>
          </w:tcPr>
          <w:p w:rsidR="00F806EB" w:rsidRPr="00E21274" w:rsidRDefault="00F806EB" w:rsidP="00F806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E212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Спортивная игровая программа «Весёлые старты»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Викторина «Сундучок со сказками»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841DC2" w:rsidRPr="00E21274" w:rsidTr="00841DC2">
        <w:tc>
          <w:tcPr>
            <w:tcW w:w="562" w:type="dxa"/>
          </w:tcPr>
          <w:p w:rsidR="00841DC2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1" w:type="dxa"/>
          </w:tcPr>
          <w:p w:rsidR="00841DC2" w:rsidRPr="003F794D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городу</w:t>
            </w:r>
          </w:p>
        </w:tc>
        <w:tc>
          <w:tcPr>
            <w:tcW w:w="1372" w:type="dxa"/>
          </w:tcPr>
          <w:p w:rsidR="00841DC2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841DC2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Зруллина Л.М.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1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отстающими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1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E598D">
              <w:rPr>
                <w:rFonts w:ascii="Times New Roman" w:hAnsi="Times New Roman" w:cs="Times New Roman"/>
                <w:sz w:val="24"/>
                <w:szCs w:val="24"/>
              </w:rPr>
              <w:t>гры (шашки, шахматы)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есенняя прогулка по парку «Юбилейный»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1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8A3"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</w:p>
        </w:tc>
        <w:tc>
          <w:tcPr>
            <w:tcW w:w="1372" w:type="dxa"/>
          </w:tcPr>
          <w:p w:rsidR="00F806EB" w:rsidRPr="006B0343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1" w:type="dxa"/>
          </w:tcPr>
          <w:p w:rsidR="00F806EB" w:rsidRPr="00774C0C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Весенняя прогулка по парку «Юбилейный»</w:t>
            </w:r>
          </w:p>
        </w:tc>
        <w:tc>
          <w:tcPr>
            <w:tcW w:w="1372" w:type="dxa"/>
          </w:tcPr>
          <w:p w:rsidR="00F806EB" w:rsidRPr="00774C0C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C0C"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  <w:proofErr w:type="spellStart"/>
            <w:r w:rsidRPr="00774C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774C0C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C0C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74C0C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F806EB" w:rsidRPr="00774C0C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Занятие по русскому языку с уклоном на индивидуальных подход к успеваемости обучающихся.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F8B">
              <w:rPr>
                <w:rFonts w:ascii="Times New Roman" w:hAnsi="Times New Roman" w:cs="Times New Roman"/>
                <w:sz w:val="24"/>
                <w:szCs w:val="24"/>
              </w:rPr>
              <w:t>Экскурсия по городу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0343">
              <w:rPr>
                <w:rFonts w:ascii="Times New Roman" w:hAnsi="Times New Roman" w:cs="Times New Roman"/>
                <w:sz w:val="24"/>
                <w:szCs w:val="24"/>
              </w:rPr>
              <w:t>рогулка в лесопарк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806EB" w:rsidRPr="00E21274" w:rsidTr="00774C0C">
        <w:tc>
          <w:tcPr>
            <w:tcW w:w="9345" w:type="dxa"/>
            <w:gridSpan w:val="4"/>
          </w:tcPr>
          <w:p w:rsidR="00F806EB" w:rsidRPr="00E21274" w:rsidRDefault="00F806EB" w:rsidP="00F8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b/>
                <w:sz w:val="24"/>
                <w:szCs w:val="24"/>
              </w:rPr>
              <w:t>26 марта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Конкурс-игра «Школа светофорных наук»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98D">
              <w:rPr>
                <w:rFonts w:ascii="Times New Roman" w:hAnsi="Times New Roman" w:cs="Times New Roman"/>
                <w:sz w:val="24"/>
                <w:szCs w:val="24"/>
              </w:rPr>
              <w:t>Работа с одаренными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Н.З.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1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рогулки и подвижные игры на свежем воздухе.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Р.А.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«Хочу все знать»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1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E598D">
              <w:rPr>
                <w:rFonts w:ascii="Times New Roman" w:hAnsi="Times New Roman" w:cs="Times New Roman"/>
                <w:sz w:val="24"/>
                <w:szCs w:val="24"/>
              </w:rPr>
              <w:t>анятия   по интересам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3">
              <w:rPr>
                <w:rFonts w:ascii="Times New Roman" w:hAnsi="Times New Roman" w:cs="Times New Roman"/>
                <w:sz w:val="24"/>
                <w:szCs w:val="24"/>
              </w:rPr>
              <w:t>Экскурсия в лесопарк</w:t>
            </w:r>
          </w:p>
        </w:tc>
        <w:tc>
          <w:tcPr>
            <w:tcW w:w="1372" w:type="dxa"/>
          </w:tcPr>
          <w:p w:rsidR="00F806EB" w:rsidRPr="006B0343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74C0C">
              <w:rPr>
                <w:rFonts w:ascii="Times New Roman" w:hAnsi="Times New Roman" w:cs="Times New Roman"/>
                <w:sz w:val="24"/>
                <w:szCs w:val="24"/>
              </w:rPr>
              <w:t>бор материала, информации для проектной работы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Экскурсия по городу «Достопримечательности Лениногорска.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F8B"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C73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«Почемучки»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F806EB" w:rsidRPr="00E21274" w:rsidTr="00774C0C">
        <w:tc>
          <w:tcPr>
            <w:tcW w:w="9345" w:type="dxa"/>
            <w:gridSpan w:val="4"/>
          </w:tcPr>
          <w:p w:rsidR="00F806EB" w:rsidRPr="00E21274" w:rsidRDefault="00F806EB" w:rsidP="00F8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b/>
                <w:sz w:val="24"/>
                <w:szCs w:val="24"/>
              </w:rPr>
              <w:t>27 марта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F8B">
              <w:rPr>
                <w:rFonts w:ascii="Times New Roman" w:hAnsi="Times New Roman" w:cs="Times New Roman"/>
                <w:sz w:val="24"/>
                <w:szCs w:val="24"/>
              </w:rPr>
              <w:t>Лыжная вылазка в лес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F806EB" w:rsidRPr="00E21274" w:rsidTr="00774C0C">
        <w:tc>
          <w:tcPr>
            <w:tcW w:w="9345" w:type="dxa"/>
            <w:gridSpan w:val="4"/>
          </w:tcPr>
          <w:p w:rsidR="00F806EB" w:rsidRPr="00E21274" w:rsidRDefault="00F806EB" w:rsidP="00F8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b/>
                <w:sz w:val="24"/>
                <w:szCs w:val="24"/>
              </w:rPr>
              <w:t>29 марта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806EB" w:rsidRPr="008B2248" w:rsidRDefault="00F806EB" w:rsidP="00F806EB">
            <w:pP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8B224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Интеллектуальная игра «Азартная дюжина»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1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одаренными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подготовке к ВПР по математике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С.А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1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598D">
              <w:rPr>
                <w:rFonts w:ascii="Times New Roman" w:hAnsi="Times New Roman" w:cs="Times New Roman"/>
                <w:sz w:val="24"/>
                <w:szCs w:val="24"/>
              </w:rPr>
              <w:t>портивные игры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3">
              <w:rPr>
                <w:rFonts w:ascii="Times New Roman" w:hAnsi="Times New Roman" w:cs="Times New Roman"/>
                <w:sz w:val="24"/>
                <w:szCs w:val="24"/>
              </w:rPr>
              <w:t>Экскурсия в  парк «Солнышко»</w:t>
            </w:r>
          </w:p>
        </w:tc>
        <w:tc>
          <w:tcPr>
            <w:tcW w:w="1372" w:type="dxa"/>
          </w:tcPr>
          <w:p w:rsidR="00F806EB" w:rsidRPr="006B0343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Беседа «Вредные привычки».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F8B">
              <w:rPr>
                <w:rFonts w:ascii="Times New Roman" w:hAnsi="Times New Roman" w:cs="Times New Roman"/>
                <w:sz w:val="24"/>
                <w:szCs w:val="24"/>
              </w:rPr>
              <w:t>Посещение ледового дворца.  Коллективное катание.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C73">
              <w:rPr>
                <w:rFonts w:ascii="Times New Roman" w:hAnsi="Times New Roman" w:cs="Times New Roman"/>
                <w:sz w:val="24"/>
                <w:szCs w:val="24"/>
              </w:rPr>
              <w:t>Экскурсия в сосновый бор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F806EB" w:rsidRPr="00E21274" w:rsidTr="00774C0C">
        <w:tc>
          <w:tcPr>
            <w:tcW w:w="9345" w:type="dxa"/>
            <w:gridSpan w:val="4"/>
          </w:tcPr>
          <w:p w:rsidR="00F806EB" w:rsidRPr="00E21274" w:rsidRDefault="00F806EB" w:rsidP="00F80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b/>
                <w:sz w:val="24"/>
                <w:szCs w:val="24"/>
              </w:rPr>
              <w:t>30 марта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по предметам. Подготовка к ОГЭ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Работа кружков и секций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Конкурс «Юные инспектора движения»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Антонова Т.А.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94D">
              <w:rPr>
                <w:rFonts w:ascii="Times New Roman" w:hAnsi="Times New Roman" w:cs="Times New Roman"/>
                <w:sz w:val="24"/>
                <w:szCs w:val="24"/>
              </w:rPr>
              <w:t xml:space="preserve">«Азбука вежливости» </w:t>
            </w:r>
            <w:proofErr w:type="spellStart"/>
            <w:r w:rsidRPr="003F794D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</w:tr>
      <w:tr w:rsidR="00841DC2" w:rsidRPr="00E21274" w:rsidTr="00841DC2">
        <w:tc>
          <w:tcPr>
            <w:tcW w:w="562" w:type="dxa"/>
          </w:tcPr>
          <w:p w:rsidR="00841DC2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1" w:type="dxa"/>
          </w:tcPr>
          <w:p w:rsidR="00841DC2" w:rsidRPr="003F794D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372" w:type="dxa"/>
          </w:tcPr>
          <w:p w:rsidR="00841DC2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841DC2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Зруллина Л.М.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1" w:type="dxa"/>
          </w:tcPr>
          <w:p w:rsidR="00F806EB" w:rsidRPr="003F794D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отстающими</w:t>
            </w:r>
          </w:p>
        </w:tc>
        <w:tc>
          <w:tcPr>
            <w:tcW w:w="1372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подготовке к ВПР по окружающему миру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Веденеева С.А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343"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</w:p>
        </w:tc>
        <w:tc>
          <w:tcPr>
            <w:tcW w:w="1372" w:type="dxa"/>
          </w:tcPr>
          <w:p w:rsidR="00F806EB" w:rsidRPr="006B0343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4C0C">
              <w:rPr>
                <w:rFonts w:ascii="Times New Roman" w:hAnsi="Times New Roman" w:cs="Times New Roman"/>
                <w:sz w:val="24"/>
                <w:szCs w:val="24"/>
              </w:rPr>
              <w:t>осещение музея (ДДТ)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Экскурсия по городу «Весенние изменения».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 кл.,</w:t>
            </w: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6Б </w:t>
            </w:r>
            <w:proofErr w:type="spellStart"/>
            <w:r w:rsidRPr="00E212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Pr="00E21274" w:rsidRDefault="00F806EB" w:rsidP="00F806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М.З., Мустафина</w:t>
            </w:r>
            <w:r w:rsidRPr="00E21274"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</w:tr>
      <w:tr w:rsidR="00F806EB" w:rsidRPr="00E21274" w:rsidTr="00841DC2">
        <w:tc>
          <w:tcPr>
            <w:tcW w:w="562" w:type="dxa"/>
          </w:tcPr>
          <w:p w:rsidR="00F806EB" w:rsidRPr="00E21274" w:rsidRDefault="00841DC2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1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F8B"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372" w:type="dxa"/>
          </w:tcPr>
          <w:p w:rsidR="00F806EB" w:rsidRPr="00E21274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40" w:type="dxa"/>
          </w:tcPr>
          <w:p w:rsidR="00F806EB" w:rsidRDefault="00F806EB" w:rsidP="00F80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Фадеева Л.Н.</w:t>
            </w:r>
          </w:p>
        </w:tc>
      </w:tr>
    </w:tbl>
    <w:p w:rsidR="00CD35A5" w:rsidRDefault="00CD35A5" w:rsidP="00E21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58E1" w:rsidRDefault="007F58E1" w:rsidP="00E21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58E1" w:rsidRDefault="007F58E1" w:rsidP="00E212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F58E1" w:rsidSect="00CD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1274"/>
    <w:rsid w:val="00030943"/>
    <w:rsid w:val="000F230E"/>
    <w:rsid w:val="001E598D"/>
    <w:rsid w:val="003F794D"/>
    <w:rsid w:val="006B0343"/>
    <w:rsid w:val="00770C73"/>
    <w:rsid w:val="00774C0C"/>
    <w:rsid w:val="007F58E1"/>
    <w:rsid w:val="00841DC2"/>
    <w:rsid w:val="00911BA9"/>
    <w:rsid w:val="00915F8B"/>
    <w:rsid w:val="00B939ED"/>
    <w:rsid w:val="00CD35A5"/>
    <w:rsid w:val="00D5033F"/>
    <w:rsid w:val="00E21274"/>
    <w:rsid w:val="00E45B79"/>
    <w:rsid w:val="00ED18A3"/>
    <w:rsid w:val="00F80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№4</dc:creator>
  <cp:keywords/>
  <dc:description/>
  <cp:lastModifiedBy>admin</cp:lastModifiedBy>
  <cp:revision>11</cp:revision>
  <dcterms:created xsi:type="dcterms:W3CDTF">2021-03-18T09:51:00Z</dcterms:created>
  <dcterms:modified xsi:type="dcterms:W3CDTF">2021-03-25T04:05:00Z</dcterms:modified>
</cp:coreProperties>
</file>